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1.11: Explotació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54" name="image38.png"/>
            <a:graphic>
              <a:graphicData uri="http://schemas.openxmlformats.org/drawingml/2006/picture">
                <pic:pic>
                  <pic:nvPicPr>
                    <pic:cNvPr descr="línea horizontal" id="0" name="image3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50800" l="50800" r="50800" t="508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1dfsc6gigpz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 – Explotar vulnerabilitat SMB/SAMBA de Metasploitable 2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_91dfsc6gigpz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4w0le0uf55tb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Posa la Màquina Metasploitable 2 en la mateixa Red Nat que Kali Linux i executa Netdiscover per a saber quina és la seva IP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_4w0le0uf55tb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k31bq0lyqrk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Executa Nmap sobre la màquina víctima Metasploitable 2 per a veure quins ports té oberts.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_k31bq0lyqrkj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pcil3cn8q23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Per quins ports s’està executant el servei Samba o SMB?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_pcil3cn8q23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lpcd0ex19xoe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Quina versió de Samba hi ha instal·lada?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_lpcd0ex19xoe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v3s5syp096r6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Executa algun script de Nmap (possiblement el millor és vulners) per a comprovar si hi ha alguna vulnerabilitat relacionada amb aquesta versió de SMB/SAMBA, i indica els seus CVE en cas que els trobis.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_v3s5syp096r6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otuxp2lhqji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Amb els resultats obtinguts en els apartats anteriors, intenta explotar la màquina a través de les vulnerabilitats que presenta el servei SMB que hi ha en execució.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_otuxp2lhqjis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1drzc4b5dn5f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 – Explotar vulnerabilitat FTP de Metasploitable 2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_1drzc4b5dn5f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80hx7q7t01y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Executa Nmap sobre la màquina víctima Metasploitable 2 per a veure quins ports té oberts.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_80hx7q7t01y0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ramufn99wl7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Quants serveis de FTP hi ha en execució? I per quins ports estan escoltant?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_tramufn99wl7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yytw8txkawuw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Com es diuen els programes de FTP i quines versions són?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_yytw8txkawuw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xned8th09ue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Amb els resultats obtinguts en els apartats anteriors, intenta ara explotar la màquina a través de les vulnerabilitats que presenta algun dels serveis de FTP que hi ha en execució.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_hxned8th09ue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dobuyewf3utc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 – Altres vulnerabilitats de Metasploitable 2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_dobuyewf3utc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uhlcn4zi957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Executa Nessus, Nexpose o OpenVas contra Metasploitable 2 i comenta els resultats obtinguts.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_uhlcn4zi957z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uwz4lmid8p1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Prova d’explotar alguna de les vulnerabilitats trobades ja sigui a través d’algún exploit o a través de força bruta.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_uwz4lmid8p1h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k5g9m09k8zpf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 – Explotar vulnerabilitat màquina BasicPentesting 1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_k5g9m09k8zpf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iim6zckt1115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Executa Netdiscover per a trobar quina és la IP d’aquesta màquina.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_iim6zckt1115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9pz7aeopgxxt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Executa Nmap sobre aquesta màquina per a saber quina versió de FTP hi ha en execució i per quin port està escoltant.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_9pz7aeopgxxt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a3jr6465gg9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Busca dins de Metasploit si aquesta versió de FTP és explotable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_a3jr6465gg9z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360"/>
            </w:tabs>
            <w:spacing w:after="80"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rfxzzmjacu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Explota-la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_vrfxzzmjacuj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>
          <w:rFonts w:ascii="Economica" w:cs="Economica" w:eastAsia="Economica" w:hAnsi="Economica"/>
          <w:color w:val="8c7252"/>
        </w:rPr>
      </w:pPr>
      <w:bookmarkStart w:colFirst="0" w:colLast="0" w:name="_91dfsc6gigpz" w:id="4"/>
      <w:bookmarkEnd w:id="4"/>
      <w:r w:rsidDel="00000000" w:rsidR="00000000" w:rsidRPr="00000000">
        <w:rPr>
          <w:rFonts w:ascii="Economica" w:cs="Economica" w:eastAsia="Economica" w:hAnsi="Economica"/>
          <w:color w:val="8c7252"/>
          <w:rtl w:val="0"/>
        </w:rPr>
        <w:t xml:space="preserve">Exercici 1 – Explotar vulnerabilitat SMB/SAMBA de Metasploitable 2</w:t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4w0le0uf55tb" w:id="5"/>
      <w:bookmarkEnd w:id="5"/>
      <w:r w:rsidDel="00000000" w:rsidR="00000000" w:rsidRPr="00000000">
        <w:rPr>
          <w:rtl w:val="0"/>
        </w:rPr>
        <w:t xml:space="preserve">a. Posa la Màquina Metasploitable 2 en la mateixa Red Nat que Kali Linux i executa Netdiscover per a saber quina és la seva IP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Des de Kali Linux farem un netdiscover de la xarxa per descobrir la ip de metasploitable 2: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19500" cy="59055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k31bq0lyqrkj" w:id="6"/>
      <w:bookmarkEnd w:id="6"/>
      <w:r w:rsidDel="00000000" w:rsidR="00000000" w:rsidRPr="00000000">
        <w:rPr>
          <w:rtl w:val="0"/>
        </w:rPr>
        <w:t xml:space="preserve">b. Executa Nmap sobre la màquina víctima Metasploitable 2 per a veure quins ports té oberts. 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9675" cy="80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/>
      </w:pPr>
      <w:bookmarkStart w:colFirst="0" w:colLast="0" w:name="_pcil3cn8q23" w:id="7"/>
      <w:bookmarkEnd w:id="7"/>
      <w:r w:rsidDel="00000000" w:rsidR="00000000" w:rsidRPr="00000000">
        <w:rPr>
          <w:rtl w:val="0"/>
        </w:rPr>
        <w:t xml:space="preserve">c. Per quins ports s’està executant el servei Samba o SMB?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El servei samba o SMB s’està executant en els ports 139 i 445.</w:t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lpcd0ex19xoe" w:id="8"/>
      <w:bookmarkEnd w:id="8"/>
      <w:r w:rsidDel="00000000" w:rsidR="00000000" w:rsidRPr="00000000">
        <w:rPr>
          <w:rtl w:val="0"/>
        </w:rPr>
        <w:t xml:space="preserve">d. Quina versió de Samba hi ha instal·lada?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La versió instal·lada és la 3.X - 4.X (Esta en el rang d’aquestes dues versions)</w:t>
      </w:r>
    </w:p>
    <w:p w:rsidR="00000000" w:rsidDel="00000000" w:rsidP="00000000" w:rsidRDefault="00000000" w:rsidRPr="00000000" w14:paraId="00000030">
      <w:pPr>
        <w:pStyle w:val="Heading3"/>
        <w:rPr/>
      </w:pPr>
      <w:bookmarkStart w:colFirst="0" w:colLast="0" w:name="_v3s5syp096r6" w:id="9"/>
      <w:bookmarkEnd w:id="9"/>
      <w:r w:rsidDel="00000000" w:rsidR="00000000" w:rsidRPr="00000000">
        <w:rPr>
          <w:rtl w:val="0"/>
        </w:rPr>
        <w:t xml:space="preserve">e. Executa algun script de Nmap (possiblement el millor és vulners) per a comprovar si hi ha alguna vulnerabilitat relacionada amb aquesta versió de SMB/SAMBA, i indica els seus CVE en cas que els trobis. 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2150" cy="676275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9750" cy="542925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No surt cap vulnerabilitat, només la versió. Provarem amb el vulscan: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Ens ha trobat aquestes vulnerabilitats.</w:t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otuxp2lhqjis" w:id="10"/>
      <w:bookmarkEnd w:id="10"/>
      <w:r w:rsidDel="00000000" w:rsidR="00000000" w:rsidRPr="00000000">
        <w:rPr>
          <w:rtl w:val="0"/>
        </w:rPr>
        <w:t xml:space="preserve">f. Amb els resultats obtinguts en els apartats anteriors, intenta explotar la màquina a través de les vulnerabilitats que presenta el servei SMB que hi ha en execució.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9381" cy="2932112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381" cy="293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Farem un search exploit de samba i utilitzarem el 6.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Posarem el host i farem un run: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0050" cy="876300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/>
      </w:pPr>
      <w:r w:rsidDel="00000000" w:rsidR="00000000" w:rsidRPr="00000000">
        <w:rPr>
          <w:rtl w:val="0"/>
        </w:rPr>
        <w:t xml:space="preserve">Estarem dins de la màquina: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Farem un shell per entrar a la shell de metasploitable 2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1525" cy="120015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Ja som dins.</w:t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a0akqaonyuok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1drzc4b5dn5f" w:id="12"/>
      <w:bookmarkEnd w:id="12"/>
      <w:r w:rsidDel="00000000" w:rsidR="00000000" w:rsidRPr="00000000">
        <w:rPr>
          <w:rtl w:val="0"/>
        </w:rPr>
        <w:t xml:space="preserve">Exercici 2 – Explotar vulnerabilitat FTP de Metasploitable 2 </w:t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80hx7q7t01y0" w:id="13"/>
      <w:bookmarkEnd w:id="13"/>
      <w:r w:rsidDel="00000000" w:rsidR="00000000" w:rsidRPr="00000000">
        <w:rPr>
          <w:rtl w:val="0"/>
        </w:rPr>
        <w:t xml:space="preserve">a. Executa Nmap sobre la màquina víctima Metasploitable 2 per a veure quins ports té oberts.</w:t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019675" cy="8001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6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/>
      </w:pPr>
      <w:bookmarkStart w:colFirst="0" w:colLast="0" w:name="_tramufn99wl7" w:id="14"/>
      <w:bookmarkEnd w:id="14"/>
      <w:r w:rsidDel="00000000" w:rsidR="00000000" w:rsidRPr="00000000">
        <w:rPr>
          <w:rtl w:val="0"/>
        </w:rPr>
        <w:t xml:space="preserve">b. Quants serveis de FTP hi ha en execució? I per quins ports estan escoltant?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Hi han dos serveis FTP, un al port 21 i l’altre al port 2121</w:t>
      </w:r>
    </w:p>
    <w:p w:rsidR="00000000" w:rsidDel="00000000" w:rsidP="00000000" w:rsidRDefault="00000000" w:rsidRPr="00000000" w14:paraId="0000004A">
      <w:pPr>
        <w:pStyle w:val="Heading3"/>
        <w:rPr/>
      </w:pPr>
      <w:bookmarkStart w:colFirst="0" w:colLast="0" w:name="_yytw8txkawuw" w:id="15"/>
      <w:bookmarkEnd w:id="15"/>
      <w:r w:rsidDel="00000000" w:rsidR="00000000" w:rsidRPr="00000000">
        <w:rPr>
          <w:rtl w:val="0"/>
        </w:rPr>
        <w:t xml:space="preserve">c. Com es diuen els programes de FTP i quines versions són?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Els programes es vsftpd i la versió es la 2.3.4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L’altre es el ProFTPD i la seva versió es la 1.3.1</w:t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hxned8th09ue" w:id="16"/>
      <w:bookmarkEnd w:id="16"/>
      <w:r w:rsidDel="00000000" w:rsidR="00000000" w:rsidRPr="00000000">
        <w:rPr>
          <w:rtl w:val="0"/>
        </w:rPr>
        <w:t xml:space="preserve">d. Amb els resultats obtinguts en els apartats anteriors, intenta ara explotar la màquina a través de les vulnerabilitats que presenta algun dels serveis de FTP que hi ha en execució.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62125" cy="4572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Entrarem al msfconsole.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Buscarem el vsftpd per exemple: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Podem veure l’exploit i també la versió que cuadra.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Farem un use 0: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Ara configurarem el host i el port, però abans farem un show options: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El port es el correcte, així que no fa falta canviar-ho.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Haurem de seleccionar el host: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Ara podrem executar el run.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4300" cy="51435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(La ip de la màquina metasploitable 2 ha canviat ja que he hagut de reinstalar-la)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Per exemple entrarem a la shell: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7925" cy="619125"/>
            <wp:effectExtent b="0" l="0" r="0" t="0"/>
            <wp:docPr id="2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Ja som dins de la shell.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dobuyewf3utc" w:id="17"/>
      <w:bookmarkEnd w:id="17"/>
      <w:r w:rsidDel="00000000" w:rsidR="00000000" w:rsidRPr="00000000">
        <w:rPr>
          <w:rtl w:val="0"/>
        </w:rPr>
        <w:t xml:space="preserve">Exercici 3 – Altres vulnerabilitats de Metasploitable 2</w:t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uhlcn4zi957z" w:id="18"/>
      <w:bookmarkEnd w:id="18"/>
      <w:r w:rsidDel="00000000" w:rsidR="00000000" w:rsidRPr="00000000">
        <w:rPr>
          <w:rtl w:val="0"/>
        </w:rPr>
        <w:t xml:space="preserve">a. Executa Nessus, Nexpose o OpenVas contra Metasploitable 2 i comenta els resultats obtinguts.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Posarem el nessus actiu.</w:t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1329" cy="3160713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1329" cy="316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Posarem la ip i el port i ja som dins de nessus.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Farem un nou basic scan: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Executarem el scan: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Aqui un cop acabat podrem veure totes les vulnerabilitats.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3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Ja ha cabat, mirarem alguna vulnerabilitat i la explotarem.</w:t>
      </w:r>
    </w:p>
    <w:p w:rsidR="00000000" w:rsidDel="00000000" w:rsidP="00000000" w:rsidRDefault="00000000" w:rsidRPr="00000000" w14:paraId="00000077">
      <w:pPr>
        <w:pStyle w:val="Heading3"/>
        <w:rPr/>
      </w:pPr>
      <w:bookmarkStart w:colFirst="0" w:colLast="0" w:name="_uwz4lmid8p1h" w:id="19"/>
      <w:bookmarkEnd w:id="19"/>
      <w:r w:rsidDel="00000000" w:rsidR="00000000" w:rsidRPr="00000000">
        <w:rPr>
          <w:rtl w:val="0"/>
        </w:rPr>
        <w:t xml:space="preserve">b. Prova d’explotar alguna de les vulnerabilitats trobades ja sigui a través d’algún exploit o a través de força bruta.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86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Per exemple, aquesta ens diu que s’allotja en el port 21, intentarem explotar aquesta.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Farem un nmap amb -sV per determinar la versió de la vulnerabilitat:</w:t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7300" cy="9906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Podem observar que es el vsftpd versió 2.3.4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Entrarem al msfconsole: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57475" cy="3810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Buscarem el exploit vsftpd: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Farem un use 0 per utilitzar el unic exploit.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Farem un show options: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Farem un set rhosts per determinar la màquina victima.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91125" cy="6667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509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Un cop dins farem un help: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Farem un shell</w:t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0125" cy="1819275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I ja serem dins de la màquina metasploitable 2.</w:t>
      </w:r>
    </w:p>
    <w:p w:rsidR="00000000" w:rsidDel="00000000" w:rsidP="00000000" w:rsidRDefault="00000000" w:rsidRPr="00000000" w14:paraId="00000091">
      <w:pPr>
        <w:pStyle w:val="Heading1"/>
        <w:rPr/>
      </w:pPr>
      <w:bookmarkStart w:colFirst="0" w:colLast="0" w:name="_k5g9m09k8zpf" w:id="20"/>
      <w:bookmarkEnd w:id="20"/>
      <w:r w:rsidDel="00000000" w:rsidR="00000000" w:rsidRPr="00000000">
        <w:rPr>
          <w:rtl w:val="0"/>
        </w:rPr>
        <w:t xml:space="preserve">Exercici 4 – Explotar vulnerabilitat màquina BasicPentesting 1</w:t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iim6zckt1115" w:id="21"/>
      <w:bookmarkEnd w:id="21"/>
      <w:r w:rsidDel="00000000" w:rsidR="00000000" w:rsidRPr="00000000">
        <w:rPr>
          <w:rtl w:val="0"/>
        </w:rPr>
        <w:t xml:space="preserve">a. Executa Netdiscover per a trobar quina és la IP d’aquesta màquina.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Descarregarem la ova d’internet:</w:t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1850" cy="74295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Quan estigui llesta executarem la màquina: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3838" cy="3742936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374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Entrarem dins i un cop dins pasarem al Kali Linux i farem un netdiscover sobre la xarxa per descobrir la ip d’aquesta nova màquina: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rPr/>
      </w:pPr>
      <w:bookmarkStart w:colFirst="0" w:colLast="0" w:name="_9pz7aeopgxxt" w:id="22"/>
      <w:bookmarkEnd w:id="22"/>
      <w:r w:rsidDel="00000000" w:rsidR="00000000" w:rsidRPr="00000000">
        <w:rPr>
          <w:rtl w:val="0"/>
        </w:rPr>
        <w:t xml:space="preserve">b. Executa Nmap sobre aquesta màquina per a saber quina versió de FTP hi ha en execució i per quin port està escoltant.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Executarem nmap amb el sV: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05425" cy="714375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En el port 21 tenim una versio de FTPD que es la 1.3.3c</w:t>
      </w:r>
    </w:p>
    <w:p w:rsidR="00000000" w:rsidDel="00000000" w:rsidP="00000000" w:rsidRDefault="00000000" w:rsidRPr="00000000" w14:paraId="000000A0">
      <w:pPr>
        <w:pStyle w:val="Heading3"/>
        <w:rPr/>
      </w:pPr>
      <w:bookmarkStart w:colFirst="0" w:colLast="0" w:name="_ftwvvkjbr2sz" w:id="23"/>
      <w:bookmarkEnd w:id="2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rPr/>
      </w:pPr>
      <w:bookmarkStart w:colFirst="0" w:colLast="0" w:name="_a3jr6465gg9z" w:id="24"/>
      <w:bookmarkEnd w:id="24"/>
      <w:r w:rsidDel="00000000" w:rsidR="00000000" w:rsidRPr="00000000">
        <w:rPr>
          <w:rtl w:val="0"/>
        </w:rPr>
        <w:t xml:space="preserve">c. Busca dins de Metasploit si aquesta versió de FTP és explotable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927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Podem observar que si que es pot explotar</w:t>
      </w:r>
    </w:p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vrfxzzmjacuj" w:id="25"/>
      <w:bookmarkEnd w:id="25"/>
      <w:r w:rsidDel="00000000" w:rsidR="00000000" w:rsidRPr="00000000">
        <w:rPr>
          <w:rtl w:val="0"/>
        </w:rPr>
        <w:t xml:space="preserve">d. Explota-la 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Per explotarla, iniciarem un altre cop la màquina basicpentesting1.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Un cop encesa, farem un use 12 ja que es el de la versió que volem explotar: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Farem un set rhosts a la màquina:</w:t>
      </w:r>
    </w:p>
    <w:p w:rsidR="00000000" w:rsidDel="00000000" w:rsidP="00000000" w:rsidRDefault="00000000" w:rsidRPr="00000000" w14:paraId="000000A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24475" cy="5524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Ara farem un showoptions: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5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El port es el correcte, el 21, per tant anem bé.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Ara el que executarem es un run:</w:t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43525" cy="942975"/>
            <wp:effectExtent b="0" l="0" r="0" t="0"/>
            <wp:docPr id="6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Hem de posar el payload: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Farem show options dels payloads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Escollirem per exemple el 0: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Executarem el run: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4800" cy="942975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28775" cy="4762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sectPr>
      <w:headerReference r:id="rId65" w:type="default"/>
      <w:headerReference r:id="rId66" w:type="first"/>
      <w:footerReference r:id="rId67" w:type="first"/>
      <w:footerReference r:id="rId68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4.png"/>
          <a:graphic>
            <a:graphicData uri="http://schemas.openxmlformats.org/drawingml/2006/picture">
              <pic:pic>
                <pic:nvPicPr>
                  <pic:cNvPr descr="línea horizontal"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9" name="image61.png"/>
          <a:graphic>
            <a:graphicData uri="http://schemas.openxmlformats.org/drawingml/2006/picture">
              <pic:pic>
                <pic:nvPicPr>
                  <pic:cNvPr descr="línea horizontal" id="0" name="image6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4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27"/>
    <w:bookmarkEnd w:id="27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0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26"/>
    <w:bookmarkEnd w:id="26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39" name="image26.png"/>
          <a:graphic>
            <a:graphicData uri="http://schemas.openxmlformats.org/drawingml/2006/picture">
              <pic:pic>
                <pic:nvPicPr>
                  <pic:cNvPr id="0" name="image2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C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1" name="image37.png"/>
          <a:graphic>
            <a:graphicData uri="http://schemas.openxmlformats.org/drawingml/2006/picture">
              <pic:pic>
                <pic:nvPicPr>
                  <pic:cNvPr descr="línea horizontal" id="0" name="image3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Economica" w:cs="Economica" w:eastAsia="Economica" w:hAnsi="Economica"/>
      <w:b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9.png"/><Relationship Id="rId42" Type="http://schemas.openxmlformats.org/officeDocument/2006/relationships/image" Target="media/image25.png"/><Relationship Id="rId41" Type="http://schemas.openxmlformats.org/officeDocument/2006/relationships/image" Target="media/image45.png"/><Relationship Id="rId44" Type="http://schemas.openxmlformats.org/officeDocument/2006/relationships/image" Target="media/image22.png"/><Relationship Id="rId43" Type="http://schemas.openxmlformats.org/officeDocument/2006/relationships/image" Target="media/image58.png"/><Relationship Id="rId46" Type="http://schemas.openxmlformats.org/officeDocument/2006/relationships/image" Target="media/image17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50.png"/><Relationship Id="rId47" Type="http://schemas.openxmlformats.org/officeDocument/2006/relationships/image" Target="media/image20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31.png"/><Relationship Id="rId8" Type="http://schemas.openxmlformats.org/officeDocument/2006/relationships/image" Target="media/image34.png"/><Relationship Id="rId31" Type="http://schemas.openxmlformats.org/officeDocument/2006/relationships/image" Target="media/image40.png"/><Relationship Id="rId30" Type="http://schemas.openxmlformats.org/officeDocument/2006/relationships/image" Target="media/image21.png"/><Relationship Id="rId33" Type="http://schemas.openxmlformats.org/officeDocument/2006/relationships/image" Target="media/image14.png"/><Relationship Id="rId32" Type="http://schemas.openxmlformats.org/officeDocument/2006/relationships/image" Target="media/image23.png"/><Relationship Id="rId35" Type="http://schemas.openxmlformats.org/officeDocument/2006/relationships/image" Target="media/image11.png"/><Relationship Id="rId34" Type="http://schemas.openxmlformats.org/officeDocument/2006/relationships/image" Target="media/image7.png"/><Relationship Id="rId37" Type="http://schemas.openxmlformats.org/officeDocument/2006/relationships/image" Target="media/image54.png"/><Relationship Id="rId36" Type="http://schemas.openxmlformats.org/officeDocument/2006/relationships/image" Target="media/image47.png"/><Relationship Id="rId39" Type="http://schemas.openxmlformats.org/officeDocument/2006/relationships/image" Target="media/image52.png"/><Relationship Id="rId38" Type="http://schemas.openxmlformats.org/officeDocument/2006/relationships/image" Target="media/image2.png"/><Relationship Id="rId62" Type="http://schemas.openxmlformats.org/officeDocument/2006/relationships/image" Target="media/image57.png"/><Relationship Id="rId61" Type="http://schemas.openxmlformats.org/officeDocument/2006/relationships/image" Target="media/image39.png"/><Relationship Id="rId20" Type="http://schemas.openxmlformats.org/officeDocument/2006/relationships/image" Target="media/image49.png"/><Relationship Id="rId64" Type="http://schemas.openxmlformats.org/officeDocument/2006/relationships/image" Target="media/image12.png"/><Relationship Id="rId63" Type="http://schemas.openxmlformats.org/officeDocument/2006/relationships/image" Target="media/image10.png"/><Relationship Id="rId22" Type="http://schemas.openxmlformats.org/officeDocument/2006/relationships/image" Target="media/image30.png"/><Relationship Id="rId66" Type="http://schemas.openxmlformats.org/officeDocument/2006/relationships/header" Target="header2.xml"/><Relationship Id="rId21" Type="http://schemas.openxmlformats.org/officeDocument/2006/relationships/image" Target="media/image33.png"/><Relationship Id="rId65" Type="http://schemas.openxmlformats.org/officeDocument/2006/relationships/header" Target="header1.xml"/><Relationship Id="rId24" Type="http://schemas.openxmlformats.org/officeDocument/2006/relationships/image" Target="media/image18.png"/><Relationship Id="rId68" Type="http://schemas.openxmlformats.org/officeDocument/2006/relationships/footer" Target="footer1.xml"/><Relationship Id="rId23" Type="http://schemas.openxmlformats.org/officeDocument/2006/relationships/image" Target="media/image62.png"/><Relationship Id="rId67" Type="http://schemas.openxmlformats.org/officeDocument/2006/relationships/footer" Target="footer2.xml"/><Relationship Id="rId60" Type="http://schemas.openxmlformats.org/officeDocument/2006/relationships/image" Target="media/image55.png"/><Relationship Id="rId26" Type="http://schemas.openxmlformats.org/officeDocument/2006/relationships/image" Target="media/image24.png"/><Relationship Id="rId25" Type="http://schemas.openxmlformats.org/officeDocument/2006/relationships/image" Target="media/image6.png"/><Relationship Id="rId28" Type="http://schemas.openxmlformats.org/officeDocument/2006/relationships/image" Target="media/image56.png"/><Relationship Id="rId27" Type="http://schemas.openxmlformats.org/officeDocument/2006/relationships/image" Target="media/image19.png"/><Relationship Id="rId29" Type="http://schemas.openxmlformats.org/officeDocument/2006/relationships/image" Target="media/image51.png"/><Relationship Id="rId51" Type="http://schemas.openxmlformats.org/officeDocument/2006/relationships/image" Target="media/image16.png"/><Relationship Id="rId50" Type="http://schemas.openxmlformats.org/officeDocument/2006/relationships/image" Target="media/image43.png"/><Relationship Id="rId53" Type="http://schemas.openxmlformats.org/officeDocument/2006/relationships/image" Target="media/image41.png"/><Relationship Id="rId52" Type="http://schemas.openxmlformats.org/officeDocument/2006/relationships/image" Target="media/image42.png"/><Relationship Id="rId11" Type="http://schemas.openxmlformats.org/officeDocument/2006/relationships/image" Target="media/image5.png"/><Relationship Id="rId55" Type="http://schemas.openxmlformats.org/officeDocument/2006/relationships/image" Target="media/image29.png"/><Relationship Id="rId10" Type="http://schemas.openxmlformats.org/officeDocument/2006/relationships/image" Target="media/image63.png"/><Relationship Id="rId54" Type="http://schemas.openxmlformats.org/officeDocument/2006/relationships/image" Target="media/image44.png"/><Relationship Id="rId13" Type="http://schemas.openxmlformats.org/officeDocument/2006/relationships/image" Target="media/image48.png"/><Relationship Id="rId57" Type="http://schemas.openxmlformats.org/officeDocument/2006/relationships/image" Target="media/image1.png"/><Relationship Id="rId12" Type="http://schemas.openxmlformats.org/officeDocument/2006/relationships/image" Target="media/image15.png"/><Relationship Id="rId56" Type="http://schemas.openxmlformats.org/officeDocument/2006/relationships/image" Target="media/image9.png"/><Relationship Id="rId15" Type="http://schemas.openxmlformats.org/officeDocument/2006/relationships/image" Target="media/image32.png"/><Relationship Id="rId59" Type="http://schemas.openxmlformats.org/officeDocument/2006/relationships/image" Target="media/image53.png"/><Relationship Id="rId14" Type="http://schemas.openxmlformats.org/officeDocument/2006/relationships/image" Target="media/image35.png"/><Relationship Id="rId58" Type="http://schemas.openxmlformats.org/officeDocument/2006/relationships/image" Target="media/image60.png"/><Relationship Id="rId17" Type="http://schemas.openxmlformats.org/officeDocument/2006/relationships/image" Target="media/image36.png"/><Relationship Id="rId16" Type="http://schemas.openxmlformats.org/officeDocument/2006/relationships/image" Target="media/image27.png"/><Relationship Id="rId19" Type="http://schemas.openxmlformats.org/officeDocument/2006/relationships/image" Target="media/image46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6.png"/><Relationship Id="rId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